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623C" w14:textId="7A73C924" w:rsidR="00742305" w:rsidRDefault="00D01441" w:rsidP="003E3B1F">
      <w:pPr>
        <w:spacing w:after="0" w:line="240" w:lineRule="auto"/>
        <w:ind w:left="720"/>
        <w:rPr>
          <w:rFonts w:ascii="Candara" w:hAnsi="Candara"/>
          <w:b/>
          <w:sz w:val="24"/>
          <w:szCs w:val="24"/>
        </w:rPr>
      </w:pPr>
      <w:r>
        <w:rPr>
          <w:noProof/>
        </w:rPr>
        <w:pict w14:anchorId="7F8CE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alt="Diagram&#10;&#10;Description automatically generated" style="position:absolute;left:0;text-align:left;margin-left:-32.9pt;margin-top:-50.15pt;width:177pt;height:128.7pt;z-index:-1;visibility:visible;mso-wrap-style:square;mso-wrap-distance-left:9pt;mso-wrap-distance-top:0;mso-wrap-distance-right:9pt;mso-wrap-distance-bottom:0;mso-position-horizontal-relative:margin;mso-position-vertical-relative:text" wrapcoords="-80 0 -80 21490 21600 21490 21600 0 -80 0">
            <v:imagedata r:id="rId5" o:title="Diagram&#10;&#10;Description automatically generated"/>
            <w10:wrap type="tight" anchorx="margin"/>
          </v:shape>
        </w:pict>
      </w:r>
    </w:p>
    <w:p w14:paraId="25895FE1" w14:textId="2E868A48" w:rsidR="004D3AD7" w:rsidRPr="004D3AD7" w:rsidRDefault="00355DD1" w:rsidP="004D3AD7">
      <w:pPr>
        <w:spacing w:after="0" w:line="240" w:lineRule="auto"/>
        <w:jc w:val="both"/>
        <w:rPr>
          <w:rFonts w:ascii="Candara" w:hAnsi="Candara"/>
          <w:b/>
          <w:color w:val="333399"/>
          <w:sz w:val="28"/>
          <w:szCs w:val="28"/>
        </w:rPr>
      </w:pPr>
      <w:r w:rsidRPr="004D3AD7">
        <w:rPr>
          <w:rFonts w:ascii="Candara" w:hAnsi="Candara"/>
          <w:b/>
          <w:color w:val="333399"/>
          <w:sz w:val="28"/>
          <w:szCs w:val="28"/>
        </w:rPr>
        <w:t>Appeal</w:t>
      </w:r>
      <w:r w:rsidR="004D3AD7" w:rsidRPr="004D3AD7">
        <w:rPr>
          <w:rFonts w:ascii="Candara" w:hAnsi="Candara"/>
          <w:b/>
          <w:color w:val="333399"/>
          <w:sz w:val="28"/>
          <w:szCs w:val="28"/>
        </w:rPr>
        <w:t xml:space="preserve"> to the Executive Committee</w:t>
      </w:r>
      <w:r w:rsidRPr="004D3AD7">
        <w:rPr>
          <w:rFonts w:ascii="Candara" w:hAnsi="Candara"/>
          <w:b/>
          <w:color w:val="333399"/>
          <w:sz w:val="28"/>
          <w:szCs w:val="28"/>
        </w:rPr>
        <w:t xml:space="preserve"> </w:t>
      </w:r>
    </w:p>
    <w:p w14:paraId="22300A8A" w14:textId="77777777" w:rsidR="00355DD1" w:rsidRPr="00355DD1" w:rsidRDefault="00355DD1" w:rsidP="003E3B1F">
      <w:pPr>
        <w:spacing w:after="0" w:line="240" w:lineRule="auto"/>
        <w:ind w:left="720"/>
        <w:rPr>
          <w:rFonts w:ascii="Candara" w:hAnsi="Candara"/>
          <w:b/>
          <w:i/>
          <w:color w:val="FF6600"/>
        </w:rPr>
      </w:pPr>
      <w:r w:rsidRPr="00355DD1">
        <w:rPr>
          <w:rFonts w:ascii="Candara" w:hAnsi="Candara"/>
          <w:b/>
          <w:i/>
          <w:color w:val="FF6600"/>
        </w:rPr>
        <w:t>*Not to be used for Player or Goalie Eligibility</w:t>
      </w:r>
    </w:p>
    <w:p w14:paraId="281114C5" w14:textId="77777777" w:rsidR="00742305" w:rsidRDefault="00742305" w:rsidP="0021005C">
      <w:pPr>
        <w:jc w:val="both"/>
        <w:rPr>
          <w:rFonts w:ascii="Candara" w:hAnsi="Candara"/>
          <w:sz w:val="24"/>
          <w:szCs w:val="24"/>
        </w:rPr>
      </w:pPr>
    </w:p>
    <w:p w14:paraId="32568BBB" w14:textId="77777777" w:rsidR="00742305" w:rsidRDefault="00742305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</w:p>
    <w:p w14:paraId="3D3B4752" w14:textId="77777777" w:rsidR="00355DD1" w:rsidRDefault="00355DD1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</w:p>
    <w:p w14:paraId="262BEC15" w14:textId="77777777" w:rsidR="00355DD1" w:rsidRDefault="00000000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  <w:r>
        <w:rPr>
          <w:noProof/>
        </w:rPr>
        <w:pict w14:anchorId="5DB46C57">
          <v:line id="_x0000_s1027" style="position:absolute;left:0;text-align:left;z-index:1" from="-36pt,-18pt" to="477pt,-18pt" strokecolor="navy" strokeweight="4.5pt">
            <v:stroke linestyle="thickThin"/>
          </v:line>
        </w:pict>
      </w:r>
      <w:r w:rsidR="00355DD1">
        <w:rPr>
          <w:rFonts w:ascii="Candara" w:hAnsi="Candara"/>
          <w:b/>
          <w:color w:val="333399"/>
        </w:rPr>
        <w:t>Date Submitted:</w:t>
      </w:r>
    </w:p>
    <w:p w14:paraId="7E0CAC8E" w14:textId="77777777" w:rsidR="00355DD1" w:rsidRDefault="00355DD1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</w:p>
    <w:p w14:paraId="4744B600" w14:textId="77777777" w:rsidR="00742305" w:rsidRPr="000D3E20" w:rsidRDefault="00355DD1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  <w:r>
        <w:rPr>
          <w:rFonts w:ascii="Candara" w:hAnsi="Candara"/>
          <w:b/>
          <w:color w:val="333399"/>
        </w:rPr>
        <w:t>Appellant</w:t>
      </w:r>
      <w:r w:rsidR="00742305" w:rsidRPr="000D3E20">
        <w:rPr>
          <w:rFonts w:ascii="Candara" w:hAnsi="Candara"/>
          <w:b/>
          <w:color w:val="333399"/>
        </w:rPr>
        <w:t>:</w:t>
      </w:r>
      <w:r>
        <w:rPr>
          <w:rFonts w:ascii="Candara" w:hAnsi="Candara"/>
          <w:b/>
          <w:color w:val="333399"/>
        </w:rPr>
        <w:t xml:space="preserve">  </w:t>
      </w:r>
    </w:p>
    <w:p w14:paraId="320705ED" w14:textId="77777777" w:rsidR="00742305" w:rsidRPr="000D3E20" w:rsidRDefault="00742305" w:rsidP="000D3E20">
      <w:pPr>
        <w:spacing w:after="0" w:line="240" w:lineRule="auto"/>
        <w:jc w:val="both"/>
        <w:rPr>
          <w:rFonts w:ascii="Candara" w:hAnsi="Candara"/>
        </w:rPr>
      </w:pPr>
    </w:p>
    <w:p w14:paraId="527B2C77" w14:textId="77777777" w:rsidR="00742305" w:rsidRDefault="00742305" w:rsidP="00355DD1">
      <w:pPr>
        <w:spacing w:after="0" w:line="240" w:lineRule="auto"/>
        <w:ind w:left="720"/>
        <w:jc w:val="both"/>
        <w:rPr>
          <w:rFonts w:ascii="Candara" w:hAnsi="Candara"/>
        </w:rPr>
      </w:pPr>
      <w:r w:rsidRPr="000D3E20">
        <w:rPr>
          <w:rFonts w:ascii="Candara" w:hAnsi="Candara"/>
        </w:rPr>
        <w:t xml:space="preserve">Coach Name (Print): </w:t>
      </w:r>
      <w:r w:rsidRPr="000D3E20">
        <w:rPr>
          <w:rFonts w:ascii="Candara" w:hAnsi="Candara"/>
        </w:rPr>
        <w:tab/>
        <w:t>______________________________________</w:t>
      </w:r>
    </w:p>
    <w:p w14:paraId="5A65A320" w14:textId="77777777" w:rsidR="00355DD1" w:rsidRPr="000D3E20" w:rsidRDefault="00355DD1" w:rsidP="00355DD1">
      <w:pPr>
        <w:spacing w:after="0" w:line="240" w:lineRule="auto"/>
        <w:ind w:left="720"/>
        <w:jc w:val="both"/>
        <w:rPr>
          <w:rFonts w:ascii="Candara" w:hAnsi="Candara"/>
        </w:rPr>
      </w:pPr>
      <w:r>
        <w:rPr>
          <w:rFonts w:ascii="Candara" w:hAnsi="Candara"/>
        </w:rPr>
        <w:t>Team: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______________________________________</w:t>
      </w:r>
    </w:p>
    <w:p w14:paraId="082FF0EC" w14:textId="77777777" w:rsidR="00742305" w:rsidRPr="000D3E20" w:rsidRDefault="00742305" w:rsidP="00355DD1">
      <w:pPr>
        <w:spacing w:after="0" w:line="240" w:lineRule="auto"/>
        <w:ind w:left="720"/>
        <w:jc w:val="both"/>
        <w:rPr>
          <w:rFonts w:ascii="Candara" w:hAnsi="Candara"/>
        </w:rPr>
      </w:pPr>
      <w:r w:rsidRPr="000D3E20">
        <w:rPr>
          <w:rFonts w:ascii="Candara" w:hAnsi="Candara"/>
        </w:rPr>
        <w:t>Signature:</w:t>
      </w:r>
      <w:r w:rsidRPr="000D3E20">
        <w:rPr>
          <w:rFonts w:ascii="Candara" w:hAnsi="Candara"/>
        </w:rPr>
        <w:tab/>
      </w:r>
      <w:r w:rsidRPr="000D3E20">
        <w:rPr>
          <w:rFonts w:ascii="Candara" w:hAnsi="Candara"/>
        </w:rPr>
        <w:tab/>
        <w:t>_______________________________________</w:t>
      </w:r>
    </w:p>
    <w:p w14:paraId="323A4F99" w14:textId="77777777" w:rsidR="00742305" w:rsidRDefault="00742305" w:rsidP="000D3E20">
      <w:pPr>
        <w:spacing w:after="0" w:line="240" w:lineRule="auto"/>
        <w:jc w:val="both"/>
        <w:rPr>
          <w:rFonts w:ascii="Candara" w:hAnsi="Candara"/>
        </w:rPr>
      </w:pPr>
    </w:p>
    <w:p w14:paraId="020C6D76" w14:textId="77777777" w:rsidR="00355DD1" w:rsidRDefault="00355DD1" w:rsidP="000D3E20">
      <w:pPr>
        <w:spacing w:after="0" w:line="240" w:lineRule="auto"/>
        <w:jc w:val="both"/>
        <w:rPr>
          <w:rFonts w:ascii="Candara" w:hAnsi="Candara"/>
        </w:rPr>
      </w:pPr>
    </w:p>
    <w:p w14:paraId="31D00948" w14:textId="77777777" w:rsidR="00355DD1" w:rsidRPr="004D3AD7" w:rsidRDefault="004D3AD7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  <w:r w:rsidRPr="004D3AD7">
        <w:rPr>
          <w:rFonts w:ascii="Candara" w:hAnsi="Candara"/>
          <w:b/>
          <w:color w:val="333399"/>
        </w:rPr>
        <w:t>Decision being appealed (Check one):</w:t>
      </w:r>
    </w:p>
    <w:p w14:paraId="1500D897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5C81E3A2" w14:textId="77777777" w:rsidR="004D3AD7" w:rsidRDefault="004D3AD7" w:rsidP="004D3AD7">
      <w:pPr>
        <w:numPr>
          <w:ilvl w:val="0"/>
          <w:numId w:val="7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Competition Committee Decision re Player / Goalie Eligibility</w:t>
      </w:r>
    </w:p>
    <w:p w14:paraId="7E06A254" w14:textId="77777777" w:rsidR="004D3AD7" w:rsidRDefault="004D3AD7" w:rsidP="004D3AD7">
      <w:pPr>
        <w:numPr>
          <w:ilvl w:val="0"/>
          <w:numId w:val="7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Game Official Decision re Suspension</w:t>
      </w:r>
    </w:p>
    <w:p w14:paraId="5F8E609B" w14:textId="77777777" w:rsidR="004D3AD7" w:rsidRDefault="004D3AD7" w:rsidP="004D3AD7">
      <w:pPr>
        <w:numPr>
          <w:ilvl w:val="0"/>
          <w:numId w:val="7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Other</w:t>
      </w:r>
    </w:p>
    <w:p w14:paraId="741D1051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1A07F6DA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** The following must be included in this appeal or it will not be heard by the Executive Committee:</w:t>
      </w:r>
    </w:p>
    <w:p w14:paraId="3E95D3C0" w14:textId="77777777" w:rsidR="004D3AD7" w:rsidRDefault="004D3AD7" w:rsidP="009841A8">
      <w:pPr>
        <w:numPr>
          <w:ilvl w:val="0"/>
          <w:numId w:val="8"/>
        </w:numPr>
        <w:spacing w:after="0" w:line="240" w:lineRule="auto"/>
        <w:jc w:val="both"/>
        <w:rPr>
          <w:rFonts w:ascii="Candara" w:hAnsi="Candara"/>
        </w:rPr>
      </w:pPr>
      <w:r w:rsidRPr="004D3AD7">
        <w:rPr>
          <w:rFonts w:ascii="Candara" w:hAnsi="Candara"/>
        </w:rPr>
        <w:t xml:space="preserve">This </w:t>
      </w:r>
      <w:r>
        <w:rPr>
          <w:rFonts w:ascii="Candara" w:hAnsi="Candara"/>
        </w:rPr>
        <w:t xml:space="preserve">Appeal Form completed in a legible manner, and signed.  </w:t>
      </w:r>
    </w:p>
    <w:p w14:paraId="14E93C54" w14:textId="77777777" w:rsidR="004D3AD7" w:rsidRDefault="004D3AD7" w:rsidP="009841A8">
      <w:pPr>
        <w:numPr>
          <w:ilvl w:val="0"/>
          <w:numId w:val="8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R</w:t>
      </w:r>
      <w:r w:rsidRPr="004D3AD7">
        <w:rPr>
          <w:rFonts w:ascii="Candara" w:hAnsi="Candara"/>
        </w:rPr>
        <w:t>elevant facts</w:t>
      </w:r>
      <w:r>
        <w:rPr>
          <w:rFonts w:ascii="Candara" w:hAnsi="Candara"/>
        </w:rPr>
        <w:t>, reason</w:t>
      </w:r>
      <w:r w:rsidRPr="004D3AD7">
        <w:rPr>
          <w:rFonts w:ascii="Candara" w:hAnsi="Candara"/>
        </w:rPr>
        <w:t>(s)</w:t>
      </w:r>
      <w:r>
        <w:rPr>
          <w:rFonts w:ascii="Candara" w:hAnsi="Candara"/>
        </w:rPr>
        <w:t xml:space="preserve"> and relief supplied.</w:t>
      </w:r>
    </w:p>
    <w:p w14:paraId="52BC123E" w14:textId="77777777" w:rsidR="004D3AD7" w:rsidRPr="004D3AD7" w:rsidRDefault="004D3AD7" w:rsidP="009841A8">
      <w:pPr>
        <w:numPr>
          <w:ilvl w:val="0"/>
          <w:numId w:val="8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Any p</w:t>
      </w:r>
      <w:r w:rsidRPr="004D3AD7">
        <w:rPr>
          <w:rFonts w:ascii="Candara" w:hAnsi="Candara"/>
        </w:rPr>
        <w:t>ertinent documents, if any, attached including any</w:t>
      </w:r>
      <w:r>
        <w:rPr>
          <w:rFonts w:ascii="Candara" w:hAnsi="Candara"/>
        </w:rPr>
        <w:t xml:space="preserve"> related</w:t>
      </w:r>
      <w:r w:rsidRPr="004D3AD7">
        <w:rPr>
          <w:rFonts w:ascii="Candara" w:hAnsi="Candara"/>
        </w:rPr>
        <w:t xml:space="preserve"> decisions rendered.</w:t>
      </w:r>
    </w:p>
    <w:p w14:paraId="1414C96A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7C7FA8C4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487A6F6C" w14:textId="77777777" w:rsidR="004D3AD7" w:rsidRPr="004D3AD7" w:rsidRDefault="004D3AD7" w:rsidP="000D3E20">
      <w:pPr>
        <w:spacing w:after="0" w:line="240" w:lineRule="auto"/>
        <w:jc w:val="both"/>
        <w:rPr>
          <w:rFonts w:ascii="Candara" w:hAnsi="Candara"/>
          <w:b/>
          <w:color w:val="333399"/>
        </w:rPr>
      </w:pPr>
      <w:r w:rsidRPr="004D3AD7">
        <w:rPr>
          <w:rFonts w:ascii="Candara" w:hAnsi="Candara"/>
          <w:b/>
          <w:color w:val="333399"/>
        </w:rPr>
        <w:t>Relevant Facts / Reason for your Appeal:</w:t>
      </w:r>
    </w:p>
    <w:p w14:paraId="1C1164C5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Please give a clear and concise description as to the reasoning behind your appeal.</w:t>
      </w:r>
    </w:p>
    <w:p w14:paraId="62538792" w14:textId="77777777" w:rsidR="004D3AD7" w:rsidRDefault="004D3AD7" w:rsidP="004D3AD7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4DA1C" w14:textId="77777777" w:rsidR="004D3AD7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38B0377E" w14:textId="77777777" w:rsidR="004D3AD7" w:rsidRDefault="004D3AD7" w:rsidP="004D3AD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Please give a clear and concise description </w:t>
      </w:r>
      <w:r w:rsidR="00497DAE">
        <w:rPr>
          <w:rFonts w:ascii="Candara" w:hAnsi="Candara"/>
        </w:rPr>
        <w:t>on the relief sought</w:t>
      </w:r>
      <w:r>
        <w:rPr>
          <w:rFonts w:ascii="Candara" w:hAnsi="Candara"/>
        </w:rPr>
        <w:t>.</w:t>
      </w:r>
    </w:p>
    <w:p w14:paraId="5B4DB603" w14:textId="77777777" w:rsidR="004D3AD7" w:rsidRDefault="004D3AD7" w:rsidP="00497DAE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C77BE" w14:textId="77777777" w:rsidR="004D3AD7" w:rsidRPr="000D3E20" w:rsidRDefault="004D3AD7" w:rsidP="000D3E20">
      <w:pPr>
        <w:spacing w:after="0" w:line="240" w:lineRule="auto"/>
        <w:jc w:val="both"/>
        <w:rPr>
          <w:rFonts w:ascii="Candara" w:hAnsi="Candara"/>
        </w:rPr>
      </w:pPr>
    </w:p>
    <w:p w14:paraId="439A8805" w14:textId="77777777" w:rsidR="00497DAE" w:rsidRDefault="00742305" w:rsidP="000D3E20">
      <w:pPr>
        <w:spacing w:after="0" w:line="240" w:lineRule="auto"/>
        <w:jc w:val="both"/>
        <w:rPr>
          <w:rFonts w:ascii="Candara" w:hAnsi="Candara"/>
          <w:b/>
          <w:color w:val="FF6600"/>
        </w:rPr>
      </w:pPr>
      <w:r w:rsidRPr="000D3E20">
        <w:rPr>
          <w:rFonts w:ascii="Candara" w:hAnsi="Candara"/>
          <w:b/>
          <w:color w:val="FF6600"/>
        </w:rPr>
        <w:t xml:space="preserve">* Please send </w:t>
      </w:r>
      <w:r w:rsidR="00497DAE">
        <w:rPr>
          <w:rFonts w:ascii="Candara" w:hAnsi="Candara"/>
          <w:b/>
          <w:color w:val="FF6600"/>
        </w:rPr>
        <w:t xml:space="preserve">Appeal </w:t>
      </w:r>
      <w:r>
        <w:rPr>
          <w:rFonts w:ascii="Candara" w:hAnsi="Candara"/>
          <w:b/>
          <w:color w:val="FF6600"/>
        </w:rPr>
        <w:t xml:space="preserve">form and any documents </w:t>
      </w:r>
      <w:r w:rsidRPr="000D3E20">
        <w:rPr>
          <w:rFonts w:ascii="Candara" w:hAnsi="Candara"/>
          <w:b/>
          <w:color w:val="FF6600"/>
        </w:rPr>
        <w:t xml:space="preserve">to the </w:t>
      </w:r>
      <w:r w:rsidR="00355DD1">
        <w:rPr>
          <w:rFonts w:ascii="Candara" w:hAnsi="Candara"/>
          <w:b/>
          <w:color w:val="FF6600"/>
        </w:rPr>
        <w:t>President</w:t>
      </w:r>
      <w:r w:rsidRPr="000D3E20">
        <w:rPr>
          <w:rFonts w:ascii="Candara" w:hAnsi="Candara"/>
          <w:b/>
          <w:color w:val="FF6600"/>
        </w:rPr>
        <w:t>. The documents may be scanned and emailed.</w:t>
      </w:r>
      <w:r w:rsidR="00497DAE">
        <w:rPr>
          <w:rFonts w:ascii="Candara" w:hAnsi="Candara"/>
          <w:b/>
          <w:color w:val="FF6600"/>
        </w:rPr>
        <w:t xml:space="preserve"> The Executive may request additional information from the appellant. </w:t>
      </w:r>
    </w:p>
    <w:p w14:paraId="1A60F30C" w14:textId="77777777" w:rsidR="00497DAE" w:rsidRDefault="00497DAE" w:rsidP="000D3E20">
      <w:pPr>
        <w:spacing w:after="0" w:line="240" w:lineRule="auto"/>
        <w:jc w:val="both"/>
        <w:rPr>
          <w:rFonts w:ascii="Candara" w:hAnsi="Candara"/>
          <w:b/>
          <w:color w:val="FF6600"/>
        </w:rPr>
      </w:pPr>
    </w:p>
    <w:p w14:paraId="1458D4ED" w14:textId="77777777" w:rsidR="00742305" w:rsidRPr="000D3E20" w:rsidRDefault="00742305" w:rsidP="000D3E20">
      <w:pPr>
        <w:spacing w:after="0" w:line="240" w:lineRule="auto"/>
        <w:jc w:val="both"/>
        <w:rPr>
          <w:rFonts w:ascii="Candara" w:hAnsi="Candara"/>
          <w:b/>
          <w:i/>
          <w:sz w:val="20"/>
          <w:szCs w:val="20"/>
        </w:rPr>
      </w:pPr>
      <w:r w:rsidRPr="000D3E20">
        <w:rPr>
          <w:rFonts w:ascii="Candara" w:hAnsi="Candara"/>
          <w:b/>
          <w:i/>
          <w:sz w:val="20"/>
          <w:szCs w:val="20"/>
        </w:rPr>
        <w:t>Form Created:</w:t>
      </w:r>
      <w:r w:rsidR="00355DD1">
        <w:rPr>
          <w:rFonts w:ascii="Candara" w:hAnsi="Candara"/>
          <w:b/>
          <w:i/>
          <w:sz w:val="20"/>
          <w:szCs w:val="20"/>
        </w:rPr>
        <w:t xml:space="preserve"> December 2017</w:t>
      </w:r>
    </w:p>
    <w:sectPr w:rsidR="00742305" w:rsidRPr="000D3E20" w:rsidSect="00497DA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456"/>
    <w:multiLevelType w:val="hybridMultilevel"/>
    <w:tmpl w:val="A3B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4371"/>
    <w:multiLevelType w:val="hybridMultilevel"/>
    <w:tmpl w:val="116EF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C924FF"/>
    <w:multiLevelType w:val="hybridMultilevel"/>
    <w:tmpl w:val="B4A241DC"/>
    <w:lvl w:ilvl="0" w:tplc="858485AE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104"/>
    <w:multiLevelType w:val="hybridMultilevel"/>
    <w:tmpl w:val="5072A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D68F1"/>
    <w:multiLevelType w:val="hybridMultilevel"/>
    <w:tmpl w:val="49E2D6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020B"/>
    <w:multiLevelType w:val="hybridMultilevel"/>
    <w:tmpl w:val="120CC742"/>
    <w:lvl w:ilvl="0" w:tplc="858485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25E1BCB"/>
    <w:multiLevelType w:val="hybridMultilevel"/>
    <w:tmpl w:val="F12A6BCA"/>
    <w:lvl w:ilvl="0" w:tplc="85848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50AE"/>
    <w:multiLevelType w:val="hybridMultilevel"/>
    <w:tmpl w:val="BFE09C48"/>
    <w:lvl w:ilvl="0" w:tplc="85848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467315">
    <w:abstractNumId w:val="0"/>
  </w:num>
  <w:num w:numId="2" w16cid:durableId="240608473">
    <w:abstractNumId w:val="7"/>
  </w:num>
  <w:num w:numId="3" w16cid:durableId="1400977758">
    <w:abstractNumId w:val="6"/>
  </w:num>
  <w:num w:numId="4" w16cid:durableId="1736127158">
    <w:abstractNumId w:val="1"/>
  </w:num>
  <w:num w:numId="5" w16cid:durableId="913590926">
    <w:abstractNumId w:val="2"/>
  </w:num>
  <w:num w:numId="6" w16cid:durableId="362561160">
    <w:abstractNumId w:val="5"/>
  </w:num>
  <w:num w:numId="7" w16cid:durableId="625087678">
    <w:abstractNumId w:val="4"/>
  </w:num>
  <w:num w:numId="8" w16cid:durableId="1783181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03"/>
    <w:rsid w:val="00011E2A"/>
    <w:rsid w:val="0004616E"/>
    <w:rsid w:val="000703AE"/>
    <w:rsid w:val="000820DE"/>
    <w:rsid w:val="000A7C07"/>
    <w:rsid w:val="000D3E20"/>
    <w:rsid w:val="000E1783"/>
    <w:rsid w:val="00137ECF"/>
    <w:rsid w:val="00180EE6"/>
    <w:rsid w:val="001878BE"/>
    <w:rsid w:val="001F2B6B"/>
    <w:rsid w:val="0021005C"/>
    <w:rsid w:val="00220834"/>
    <w:rsid w:val="00287607"/>
    <w:rsid w:val="002B6F4C"/>
    <w:rsid w:val="002D2F1D"/>
    <w:rsid w:val="002D4EF9"/>
    <w:rsid w:val="003222EF"/>
    <w:rsid w:val="00355DD1"/>
    <w:rsid w:val="003601A4"/>
    <w:rsid w:val="00371756"/>
    <w:rsid w:val="003E3B1F"/>
    <w:rsid w:val="00401D06"/>
    <w:rsid w:val="00407B3D"/>
    <w:rsid w:val="00415E64"/>
    <w:rsid w:val="004224D9"/>
    <w:rsid w:val="004959C8"/>
    <w:rsid w:val="00497DAE"/>
    <w:rsid w:val="004B21BA"/>
    <w:rsid w:val="004B3F15"/>
    <w:rsid w:val="004C6682"/>
    <w:rsid w:val="004D00E0"/>
    <w:rsid w:val="004D3AD7"/>
    <w:rsid w:val="005113C7"/>
    <w:rsid w:val="00574E9E"/>
    <w:rsid w:val="0057654A"/>
    <w:rsid w:val="00593903"/>
    <w:rsid w:val="005F01B2"/>
    <w:rsid w:val="006155C5"/>
    <w:rsid w:val="006B2C3B"/>
    <w:rsid w:val="00741566"/>
    <w:rsid w:val="00742305"/>
    <w:rsid w:val="00751986"/>
    <w:rsid w:val="00764D22"/>
    <w:rsid w:val="00767932"/>
    <w:rsid w:val="007915E4"/>
    <w:rsid w:val="007958AB"/>
    <w:rsid w:val="007B2D44"/>
    <w:rsid w:val="007B4366"/>
    <w:rsid w:val="008209C4"/>
    <w:rsid w:val="008567F1"/>
    <w:rsid w:val="00856FF1"/>
    <w:rsid w:val="00893552"/>
    <w:rsid w:val="008A1E96"/>
    <w:rsid w:val="008A70CE"/>
    <w:rsid w:val="008E0757"/>
    <w:rsid w:val="008F15CD"/>
    <w:rsid w:val="00932627"/>
    <w:rsid w:val="009628DB"/>
    <w:rsid w:val="00983E2D"/>
    <w:rsid w:val="00A07E7A"/>
    <w:rsid w:val="00A34BDD"/>
    <w:rsid w:val="00A46120"/>
    <w:rsid w:val="00AE39E1"/>
    <w:rsid w:val="00B219C3"/>
    <w:rsid w:val="00B2396F"/>
    <w:rsid w:val="00B27D4B"/>
    <w:rsid w:val="00B534F0"/>
    <w:rsid w:val="00B91FF4"/>
    <w:rsid w:val="00BC334A"/>
    <w:rsid w:val="00C2550F"/>
    <w:rsid w:val="00C44CCD"/>
    <w:rsid w:val="00C77063"/>
    <w:rsid w:val="00C87174"/>
    <w:rsid w:val="00C92748"/>
    <w:rsid w:val="00D01441"/>
    <w:rsid w:val="00D50F5C"/>
    <w:rsid w:val="00D93FC5"/>
    <w:rsid w:val="00D9432B"/>
    <w:rsid w:val="00DA4639"/>
    <w:rsid w:val="00DB7EB2"/>
    <w:rsid w:val="00DF4AED"/>
    <w:rsid w:val="00E34068"/>
    <w:rsid w:val="00E37E0B"/>
    <w:rsid w:val="00EA43B1"/>
    <w:rsid w:val="00ED735D"/>
    <w:rsid w:val="00EF2D8C"/>
    <w:rsid w:val="00F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8ACE6C8"/>
  <w15:docId w15:val="{74301F49-A264-475A-B423-D3DCE8F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3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3903"/>
    <w:pPr>
      <w:ind w:left="720"/>
      <w:contextualSpacing/>
    </w:pPr>
  </w:style>
  <w:style w:type="character" w:styleId="Hyperlink">
    <w:name w:val="Hyperlink"/>
    <w:uiPriority w:val="99"/>
    <w:rsid w:val="004B21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3274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or Short Term</vt:lpstr>
    </vt:vector>
  </TitlesOfParts>
  <Company>Pembina Trails School Division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or Short Term</dc:title>
  <dc:subject/>
  <dc:creator>Laurie Wagner</dc:creator>
  <cp:keywords/>
  <dc:description/>
  <cp:lastModifiedBy>Christina Alcock</cp:lastModifiedBy>
  <cp:revision>2</cp:revision>
  <cp:lastPrinted>2012-09-20T18:19:00Z</cp:lastPrinted>
  <dcterms:created xsi:type="dcterms:W3CDTF">2022-09-13T22:48:00Z</dcterms:created>
  <dcterms:modified xsi:type="dcterms:W3CDTF">2022-09-13T22:48:00Z</dcterms:modified>
</cp:coreProperties>
</file>